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F6C" w:rsidRDefault="0022319D" w:rsidP="0022319D">
      <w:pPr>
        <w:pStyle w:val="Title"/>
      </w:pPr>
      <w:r>
        <w:t>Lockport F/S ABC Invite</w:t>
      </w:r>
      <w:r w:rsidR="002D5EEB">
        <w:t xml:space="preserve"> - 2017</w:t>
      </w:r>
    </w:p>
    <w:p w:rsidR="0022319D" w:rsidRDefault="0022319D" w:rsidP="0022319D">
      <w:r>
        <w:t>Sunny, 55, and windy</w:t>
      </w:r>
    </w:p>
    <w:p w:rsidR="0022319D" w:rsidRPr="002D5EEB" w:rsidRDefault="0022319D" w:rsidP="0022319D">
      <w:pPr>
        <w:pStyle w:val="NoSpacing"/>
        <w:rPr>
          <w:b/>
          <w:i/>
          <w:sz w:val="28"/>
        </w:rPr>
      </w:pPr>
      <w:r w:rsidRPr="002D5EEB">
        <w:rPr>
          <w:b/>
          <w:i/>
          <w:sz w:val="28"/>
        </w:rPr>
        <w:t>4x800m</w:t>
      </w:r>
      <w:r w:rsidRPr="002D5EEB">
        <w:rPr>
          <w:b/>
          <w:i/>
          <w:sz w:val="28"/>
        </w:rPr>
        <w:tab/>
        <w:t>200</w:t>
      </w:r>
      <w:r w:rsidRPr="002D5EEB">
        <w:rPr>
          <w:b/>
          <w:i/>
          <w:sz w:val="28"/>
        </w:rPr>
        <w:tab/>
        <w:t>400</w:t>
      </w:r>
      <w:r w:rsidRPr="002D5EEB">
        <w:rPr>
          <w:b/>
          <w:i/>
          <w:sz w:val="28"/>
        </w:rPr>
        <w:tab/>
      </w:r>
      <w:r w:rsidRPr="002D5EEB">
        <w:rPr>
          <w:b/>
          <w:i/>
          <w:sz w:val="28"/>
        </w:rPr>
        <w:tab/>
        <w:t>600</w:t>
      </w:r>
      <w:r w:rsidRPr="002D5EEB">
        <w:rPr>
          <w:b/>
          <w:i/>
          <w:sz w:val="28"/>
        </w:rPr>
        <w:tab/>
        <w:t>800</w:t>
      </w:r>
      <w:r w:rsidRPr="002D5EEB">
        <w:rPr>
          <w:b/>
          <w:i/>
          <w:sz w:val="28"/>
        </w:rPr>
        <w:tab/>
      </w:r>
      <w:r w:rsidRPr="002D5EEB">
        <w:rPr>
          <w:b/>
          <w:i/>
          <w:sz w:val="28"/>
        </w:rPr>
        <w:tab/>
        <w:t>Total</w:t>
      </w:r>
    </w:p>
    <w:p w:rsidR="0022319D" w:rsidRPr="00520A6C" w:rsidRDefault="0022319D" w:rsidP="0022319D">
      <w:pPr>
        <w:pStyle w:val="NoSpacing"/>
      </w:pPr>
      <w:r w:rsidRPr="00520A6C">
        <w:t>Jachim</w:t>
      </w:r>
      <w:r w:rsidRPr="00520A6C">
        <w:tab/>
      </w:r>
      <w:r w:rsidRPr="00520A6C">
        <w:tab/>
      </w:r>
      <w:r w:rsidR="002D5EEB" w:rsidRPr="00520A6C">
        <w:t>30.3</w:t>
      </w:r>
      <w:r w:rsidR="002D5EEB" w:rsidRPr="00520A6C">
        <w:tab/>
        <w:t>63.7 (33.4)</w:t>
      </w:r>
      <w:r w:rsidR="002D5EEB" w:rsidRPr="00520A6C">
        <w:tab/>
        <w:t>36.3</w:t>
      </w:r>
      <w:r w:rsidR="002D5EEB" w:rsidRPr="00520A6C">
        <w:tab/>
        <w:t>73.0 (36.7)</w:t>
      </w:r>
      <w:r w:rsidR="002D5EEB" w:rsidRPr="00520A6C">
        <w:tab/>
      </w:r>
      <w:r w:rsidR="002D5EEB" w:rsidRPr="00DE63B7">
        <w:rPr>
          <w:b/>
        </w:rPr>
        <w:t>2:16.6</w:t>
      </w:r>
    </w:p>
    <w:p w:rsidR="002D5EEB" w:rsidRPr="00520A6C" w:rsidRDefault="002D5EEB" w:rsidP="0022319D">
      <w:pPr>
        <w:pStyle w:val="NoSpacing"/>
      </w:pPr>
      <w:proofErr w:type="spellStart"/>
      <w:r w:rsidRPr="00520A6C">
        <w:t>Laffey</w:t>
      </w:r>
      <w:proofErr w:type="spellEnd"/>
      <w:r w:rsidRPr="00520A6C">
        <w:tab/>
      </w:r>
      <w:r w:rsidRPr="00520A6C">
        <w:tab/>
        <w:t>33.4</w:t>
      </w:r>
      <w:r w:rsidRPr="00520A6C">
        <w:tab/>
        <w:t>68.0 (34.6)</w:t>
      </w:r>
      <w:r w:rsidRPr="00520A6C">
        <w:tab/>
        <w:t>36.3</w:t>
      </w:r>
      <w:r w:rsidRPr="00520A6C">
        <w:tab/>
        <w:t>71.7 (35.4)</w:t>
      </w:r>
      <w:r w:rsidRPr="00520A6C">
        <w:tab/>
      </w:r>
      <w:r w:rsidRPr="00DE63B7">
        <w:rPr>
          <w:b/>
        </w:rPr>
        <w:t>2:19.7</w:t>
      </w:r>
    </w:p>
    <w:p w:rsidR="002D5EEB" w:rsidRPr="00520A6C" w:rsidRDefault="002D5EEB" w:rsidP="0022319D">
      <w:pPr>
        <w:pStyle w:val="NoSpacing"/>
      </w:pPr>
      <w:r w:rsidRPr="00520A6C">
        <w:t>Thompson</w:t>
      </w:r>
      <w:r w:rsidRPr="00520A6C">
        <w:tab/>
        <w:t>30.1</w:t>
      </w:r>
      <w:r w:rsidRPr="00520A6C">
        <w:tab/>
        <w:t>65.8 (35.7)</w:t>
      </w:r>
      <w:r w:rsidRPr="00520A6C">
        <w:tab/>
        <w:t>39.6</w:t>
      </w:r>
      <w:r w:rsidRPr="00520A6C">
        <w:tab/>
        <w:t>78.4 (38.8)</w:t>
      </w:r>
      <w:r w:rsidRPr="00520A6C">
        <w:tab/>
      </w:r>
      <w:r w:rsidRPr="00DE63B7">
        <w:rPr>
          <w:b/>
        </w:rPr>
        <w:t>2:24.2</w:t>
      </w:r>
    </w:p>
    <w:p w:rsidR="002D5EEB" w:rsidRPr="00520A6C" w:rsidRDefault="002D5EEB" w:rsidP="0022319D">
      <w:pPr>
        <w:pStyle w:val="NoSpacing"/>
      </w:pPr>
      <w:r w:rsidRPr="00520A6C">
        <w:t>Ghanayem</w:t>
      </w:r>
      <w:r w:rsidRPr="00520A6C">
        <w:tab/>
        <w:t>30.7</w:t>
      </w:r>
      <w:r w:rsidRPr="00520A6C">
        <w:tab/>
        <w:t>64.9 (34.2)</w:t>
      </w:r>
      <w:r w:rsidRPr="00520A6C">
        <w:tab/>
        <w:t>38.2</w:t>
      </w:r>
      <w:r w:rsidRPr="00520A6C">
        <w:tab/>
        <w:t>73.1 (36.9)</w:t>
      </w:r>
      <w:r w:rsidRPr="00520A6C">
        <w:tab/>
      </w:r>
      <w:r w:rsidRPr="00DE63B7">
        <w:rPr>
          <w:b/>
        </w:rPr>
        <w:t>2:19.9</w:t>
      </w:r>
      <w:r w:rsidRPr="00520A6C">
        <w:t xml:space="preserve"> = </w:t>
      </w:r>
      <w:r w:rsidR="00520A6C">
        <w:t>9:20.51 – 5</w:t>
      </w:r>
      <w:r w:rsidR="00520A6C" w:rsidRPr="00520A6C">
        <w:rPr>
          <w:vertAlign w:val="superscript"/>
        </w:rPr>
        <w:t>th</w:t>
      </w:r>
      <w:r w:rsidR="00520A6C">
        <w:t xml:space="preserve"> </w:t>
      </w:r>
    </w:p>
    <w:p w:rsidR="0022319D" w:rsidRDefault="0022319D" w:rsidP="0022319D">
      <w:pPr>
        <w:pStyle w:val="NoSpacing"/>
        <w:rPr>
          <w:sz w:val="24"/>
        </w:rPr>
      </w:pPr>
    </w:p>
    <w:p w:rsidR="00C8738E" w:rsidRPr="00F80EA4" w:rsidRDefault="00C8738E" w:rsidP="0022319D">
      <w:pPr>
        <w:pStyle w:val="NoSpacing"/>
        <w:rPr>
          <w:sz w:val="24"/>
        </w:rPr>
      </w:pPr>
    </w:p>
    <w:p w:rsidR="0022319D" w:rsidRPr="002D5EEB" w:rsidRDefault="0022319D" w:rsidP="0022319D">
      <w:pPr>
        <w:pStyle w:val="NoSpacing"/>
        <w:rPr>
          <w:b/>
          <w:i/>
          <w:sz w:val="24"/>
        </w:rPr>
      </w:pPr>
      <w:r w:rsidRPr="002D5EEB">
        <w:rPr>
          <w:b/>
          <w:i/>
          <w:sz w:val="28"/>
        </w:rPr>
        <w:t>3200m</w:t>
      </w:r>
      <w:r w:rsidRPr="002D5EEB">
        <w:rPr>
          <w:b/>
          <w:i/>
          <w:sz w:val="28"/>
        </w:rPr>
        <w:tab/>
        <w:t>200</w:t>
      </w:r>
      <w:r w:rsidRPr="002D5EEB">
        <w:rPr>
          <w:b/>
          <w:i/>
          <w:sz w:val="28"/>
        </w:rPr>
        <w:tab/>
        <w:t>400</w:t>
      </w:r>
      <w:r w:rsidRPr="002D5EEB">
        <w:rPr>
          <w:b/>
          <w:i/>
          <w:sz w:val="28"/>
        </w:rPr>
        <w:tab/>
      </w:r>
      <w:r w:rsidRPr="002D5EEB">
        <w:rPr>
          <w:b/>
          <w:i/>
          <w:sz w:val="28"/>
        </w:rPr>
        <w:tab/>
        <w:t>800</w:t>
      </w:r>
      <w:r w:rsidRPr="002D5EEB">
        <w:rPr>
          <w:b/>
          <w:i/>
          <w:sz w:val="28"/>
        </w:rPr>
        <w:tab/>
        <w:t>1200</w:t>
      </w:r>
      <w:r w:rsidRPr="002D5EEB">
        <w:rPr>
          <w:b/>
          <w:i/>
          <w:sz w:val="28"/>
        </w:rPr>
        <w:tab/>
        <w:t>1600</w:t>
      </w:r>
      <w:r w:rsidRPr="002D5EEB">
        <w:rPr>
          <w:b/>
          <w:i/>
          <w:sz w:val="28"/>
        </w:rPr>
        <w:tab/>
        <w:t>Totals</w:t>
      </w:r>
    </w:p>
    <w:p w:rsidR="002D5EEB" w:rsidRPr="00520A6C" w:rsidRDefault="002D5EEB" w:rsidP="0022319D">
      <w:pPr>
        <w:pStyle w:val="NoSpacing"/>
      </w:pPr>
      <w:r w:rsidRPr="00520A6C">
        <w:t>Murphy</w:t>
      </w:r>
      <w:r w:rsidRPr="00520A6C">
        <w:tab/>
      </w:r>
      <w:r w:rsidR="00520A6C">
        <w:tab/>
      </w:r>
      <w:r w:rsidRPr="00520A6C">
        <w:t>36.8</w:t>
      </w:r>
      <w:r w:rsidRPr="00520A6C">
        <w:tab/>
        <w:t>73.2 (36.0)</w:t>
      </w:r>
      <w:r w:rsidRPr="00520A6C">
        <w:tab/>
        <w:t>72.9</w:t>
      </w:r>
      <w:r w:rsidRPr="00520A6C">
        <w:tab/>
        <w:t>76.4</w:t>
      </w:r>
      <w:r w:rsidRPr="00520A6C">
        <w:tab/>
        <w:t>80.9</w:t>
      </w:r>
      <w:r w:rsidRPr="00520A6C">
        <w:tab/>
        <w:t>5:03.3</w:t>
      </w:r>
    </w:p>
    <w:p w:rsidR="002D5EEB" w:rsidRPr="00520A6C" w:rsidRDefault="002D5EEB" w:rsidP="0022319D">
      <w:pPr>
        <w:pStyle w:val="NoSpacing"/>
      </w:pPr>
      <w:r w:rsidRPr="00520A6C">
        <w:tab/>
      </w:r>
      <w:r w:rsidRPr="00520A6C">
        <w:tab/>
      </w:r>
      <w:r w:rsidRPr="00520A6C">
        <w:tab/>
        <w:t>82.3</w:t>
      </w:r>
      <w:r w:rsidRPr="00520A6C">
        <w:tab/>
      </w:r>
      <w:r w:rsidRPr="00520A6C">
        <w:tab/>
        <w:t>82.2</w:t>
      </w:r>
      <w:r w:rsidRPr="00520A6C">
        <w:tab/>
        <w:t>83.2</w:t>
      </w:r>
      <w:r w:rsidRPr="00520A6C">
        <w:tab/>
        <w:t>80.5</w:t>
      </w:r>
      <w:r w:rsidRPr="00520A6C">
        <w:tab/>
        <w:t>5:28.5</w:t>
      </w:r>
      <w:r w:rsidR="00520A6C">
        <w:t xml:space="preserve"> = 10:31.55 – 2</w:t>
      </w:r>
      <w:r w:rsidR="00520A6C" w:rsidRPr="00520A6C">
        <w:rPr>
          <w:vertAlign w:val="superscript"/>
        </w:rPr>
        <w:t>nd</w:t>
      </w:r>
      <w:r w:rsidR="00520A6C">
        <w:t xml:space="preserve"> </w:t>
      </w:r>
      <w:r w:rsidR="00DE63B7">
        <w:t xml:space="preserve">(his PR of 10:21 is #65 IL </w:t>
      </w:r>
      <w:proofErr w:type="spellStart"/>
      <w:r w:rsidR="00DE63B7">
        <w:t>Soph</w:t>
      </w:r>
      <w:proofErr w:type="spellEnd"/>
      <w:r w:rsidR="00DE63B7">
        <w:t>)</w:t>
      </w:r>
    </w:p>
    <w:p w:rsidR="002D5EEB" w:rsidRPr="00520A6C" w:rsidRDefault="002D5EEB" w:rsidP="0022319D">
      <w:pPr>
        <w:pStyle w:val="NoSpacing"/>
      </w:pPr>
      <w:r w:rsidRPr="00520A6C">
        <w:t>Diamond</w:t>
      </w:r>
      <w:r w:rsidRPr="00520A6C">
        <w:tab/>
        <w:t>35.0</w:t>
      </w:r>
      <w:r w:rsidRPr="00520A6C">
        <w:tab/>
        <w:t>75.0 (40)</w:t>
      </w:r>
      <w:r w:rsidRPr="00520A6C">
        <w:tab/>
        <w:t>79.6</w:t>
      </w:r>
      <w:r w:rsidRPr="00520A6C">
        <w:tab/>
        <w:t>81.3</w:t>
      </w:r>
      <w:r w:rsidRPr="00520A6C">
        <w:tab/>
        <w:t>82.4</w:t>
      </w:r>
      <w:r w:rsidRPr="00520A6C">
        <w:tab/>
        <w:t>5:18.3</w:t>
      </w:r>
    </w:p>
    <w:p w:rsidR="0022319D" w:rsidRDefault="002D5EEB" w:rsidP="0022319D">
      <w:pPr>
        <w:pStyle w:val="NoSpacing"/>
        <w:rPr>
          <w:sz w:val="24"/>
        </w:rPr>
      </w:pPr>
      <w:r w:rsidRPr="00520A6C">
        <w:tab/>
      </w:r>
      <w:r w:rsidRPr="00520A6C">
        <w:tab/>
      </w:r>
      <w:r w:rsidRPr="00520A6C">
        <w:tab/>
        <w:t>81.9</w:t>
      </w:r>
      <w:r w:rsidRPr="00520A6C">
        <w:tab/>
      </w:r>
      <w:r w:rsidRPr="00520A6C">
        <w:tab/>
        <w:t>83.9</w:t>
      </w:r>
      <w:r w:rsidRPr="00520A6C">
        <w:tab/>
        <w:t>84.0</w:t>
      </w:r>
      <w:r w:rsidRPr="00520A6C">
        <w:tab/>
        <w:t>76.2</w:t>
      </w:r>
      <w:r w:rsidRPr="00520A6C">
        <w:tab/>
        <w:t>5:26.0</w:t>
      </w:r>
      <w:r w:rsidR="00520A6C">
        <w:t xml:space="preserve"> = </w:t>
      </w:r>
      <w:r w:rsidR="00520A6C" w:rsidRPr="00DE63B7">
        <w:rPr>
          <w:b/>
        </w:rPr>
        <w:t>10:44.24</w:t>
      </w:r>
      <w:r w:rsidR="00520A6C">
        <w:t xml:space="preserve"> – 2</w:t>
      </w:r>
      <w:r w:rsidR="00520A6C" w:rsidRPr="00520A6C">
        <w:rPr>
          <w:vertAlign w:val="superscript"/>
        </w:rPr>
        <w:t>nd</w:t>
      </w:r>
      <w:r w:rsidR="00520A6C">
        <w:t xml:space="preserve"> </w:t>
      </w:r>
      <w:r w:rsidR="00DE63B7">
        <w:t>- #53 IL freshman</w:t>
      </w:r>
      <w:r>
        <w:rPr>
          <w:sz w:val="24"/>
        </w:rPr>
        <w:tab/>
      </w:r>
    </w:p>
    <w:p w:rsidR="0022319D" w:rsidRDefault="0022319D" w:rsidP="0022319D">
      <w:pPr>
        <w:pStyle w:val="NoSpacing"/>
        <w:rPr>
          <w:sz w:val="24"/>
        </w:rPr>
      </w:pPr>
    </w:p>
    <w:p w:rsidR="00C8738E" w:rsidRPr="00F80EA4" w:rsidRDefault="00C8738E" w:rsidP="0022319D">
      <w:pPr>
        <w:pStyle w:val="NoSpacing"/>
        <w:rPr>
          <w:sz w:val="24"/>
        </w:rPr>
      </w:pPr>
    </w:p>
    <w:p w:rsidR="0022319D" w:rsidRPr="002D5EEB" w:rsidRDefault="0022319D" w:rsidP="0022319D">
      <w:pPr>
        <w:pStyle w:val="NoSpacing"/>
        <w:rPr>
          <w:b/>
          <w:i/>
          <w:sz w:val="28"/>
        </w:rPr>
      </w:pPr>
      <w:r w:rsidRPr="002D5EEB">
        <w:rPr>
          <w:b/>
          <w:i/>
          <w:sz w:val="28"/>
        </w:rPr>
        <w:t>800m</w:t>
      </w:r>
      <w:r w:rsidRPr="002D5EEB">
        <w:rPr>
          <w:b/>
          <w:i/>
          <w:sz w:val="28"/>
        </w:rPr>
        <w:tab/>
      </w:r>
      <w:r w:rsidRPr="002D5EEB">
        <w:rPr>
          <w:b/>
          <w:i/>
          <w:sz w:val="28"/>
        </w:rPr>
        <w:tab/>
        <w:t>200</w:t>
      </w:r>
      <w:r w:rsidRPr="002D5EEB">
        <w:rPr>
          <w:b/>
          <w:i/>
          <w:sz w:val="28"/>
        </w:rPr>
        <w:tab/>
        <w:t>400</w:t>
      </w:r>
      <w:r w:rsidRPr="002D5EEB">
        <w:rPr>
          <w:b/>
          <w:i/>
          <w:sz w:val="28"/>
        </w:rPr>
        <w:tab/>
      </w:r>
      <w:r w:rsidRPr="002D5EEB">
        <w:rPr>
          <w:b/>
          <w:i/>
          <w:sz w:val="28"/>
        </w:rPr>
        <w:tab/>
        <w:t>600</w:t>
      </w:r>
      <w:r w:rsidRPr="002D5EEB">
        <w:rPr>
          <w:b/>
          <w:i/>
          <w:sz w:val="28"/>
        </w:rPr>
        <w:tab/>
        <w:t>800</w:t>
      </w:r>
      <w:r w:rsidRPr="002D5EEB">
        <w:rPr>
          <w:b/>
          <w:i/>
          <w:sz w:val="28"/>
        </w:rPr>
        <w:tab/>
      </w:r>
      <w:r w:rsidRPr="002D5EEB">
        <w:rPr>
          <w:b/>
          <w:i/>
          <w:sz w:val="28"/>
        </w:rPr>
        <w:tab/>
        <w:t>Total</w:t>
      </w:r>
    </w:p>
    <w:p w:rsidR="0022319D" w:rsidRPr="00520A6C" w:rsidRDefault="002D5EEB" w:rsidP="0022319D">
      <w:pPr>
        <w:pStyle w:val="NoSpacing"/>
      </w:pPr>
      <w:r w:rsidRPr="00520A6C">
        <w:t>K. Danner</w:t>
      </w:r>
      <w:r w:rsidRPr="00520A6C">
        <w:tab/>
        <w:t>31.2</w:t>
      </w:r>
      <w:r w:rsidRPr="00520A6C">
        <w:tab/>
        <w:t>63.1 (31.9)</w:t>
      </w:r>
      <w:r w:rsidRPr="00520A6C">
        <w:tab/>
        <w:t>31.8</w:t>
      </w:r>
      <w:r w:rsidRPr="00520A6C">
        <w:tab/>
        <w:t>62.9 (31.1)</w:t>
      </w:r>
      <w:r w:rsidRPr="00520A6C">
        <w:tab/>
      </w:r>
      <w:r w:rsidRPr="00DE63B7">
        <w:rPr>
          <w:b/>
        </w:rPr>
        <w:t>2:0</w:t>
      </w:r>
      <w:r w:rsidR="00520A6C" w:rsidRPr="00DE63B7">
        <w:rPr>
          <w:b/>
        </w:rPr>
        <w:t>6.37</w:t>
      </w:r>
      <w:r w:rsidR="00520A6C">
        <w:t xml:space="preserve"> – </w:t>
      </w:r>
      <w:proofErr w:type="gramStart"/>
      <w:r w:rsidR="00520A6C">
        <w:t>1</w:t>
      </w:r>
      <w:r w:rsidR="00520A6C" w:rsidRPr="00520A6C">
        <w:rPr>
          <w:vertAlign w:val="superscript"/>
        </w:rPr>
        <w:t>st</w:t>
      </w:r>
      <w:r w:rsidR="00520A6C">
        <w:t xml:space="preserve"> </w:t>
      </w:r>
      <w:r w:rsidRPr="00520A6C">
        <w:t xml:space="preserve"> </w:t>
      </w:r>
      <w:r w:rsidR="00520A6C">
        <w:t>-</w:t>
      </w:r>
      <w:proofErr w:type="gramEnd"/>
      <w:r w:rsidR="00520A6C">
        <w:t xml:space="preserve"> #31 IL </w:t>
      </w:r>
      <w:proofErr w:type="spellStart"/>
      <w:r w:rsidR="00520A6C">
        <w:t>soph</w:t>
      </w:r>
      <w:proofErr w:type="spellEnd"/>
      <w:r w:rsidR="00520A6C">
        <w:t xml:space="preserve"> </w:t>
      </w:r>
    </w:p>
    <w:p w:rsidR="002D5EEB" w:rsidRPr="00520A6C" w:rsidRDefault="002D5EEB" w:rsidP="0022319D">
      <w:pPr>
        <w:pStyle w:val="NoSpacing"/>
      </w:pPr>
      <w:r w:rsidRPr="00520A6C">
        <w:t>Conkright</w:t>
      </w:r>
      <w:r w:rsidRPr="00520A6C">
        <w:tab/>
        <w:t>31.8</w:t>
      </w:r>
      <w:r w:rsidRPr="00520A6C">
        <w:tab/>
        <w:t>63.</w:t>
      </w:r>
      <w:r w:rsidR="00520A6C">
        <w:t>9 (32.1)</w:t>
      </w:r>
      <w:r w:rsidR="00520A6C">
        <w:tab/>
        <w:t>33.2</w:t>
      </w:r>
      <w:r w:rsidR="00520A6C">
        <w:tab/>
        <w:t>65.8 (32.6)</w:t>
      </w:r>
      <w:r w:rsidR="00520A6C">
        <w:tab/>
      </w:r>
      <w:r w:rsidR="00520A6C" w:rsidRPr="00DE63B7">
        <w:rPr>
          <w:b/>
        </w:rPr>
        <w:t>2:10.16</w:t>
      </w:r>
      <w:r w:rsidR="00520A6C">
        <w:t xml:space="preserve"> – 2</w:t>
      </w:r>
      <w:r w:rsidR="00520A6C" w:rsidRPr="00520A6C">
        <w:rPr>
          <w:vertAlign w:val="superscript"/>
        </w:rPr>
        <w:t>nd</w:t>
      </w:r>
      <w:r w:rsidR="00520A6C">
        <w:t xml:space="preserve"> </w:t>
      </w:r>
      <w:r w:rsidR="00DE63B7">
        <w:t xml:space="preserve">- #74 IL </w:t>
      </w:r>
      <w:proofErr w:type="spellStart"/>
      <w:r w:rsidR="00DE63B7">
        <w:t>soph</w:t>
      </w:r>
      <w:proofErr w:type="spellEnd"/>
    </w:p>
    <w:p w:rsidR="002D5EEB" w:rsidRPr="00520A6C" w:rsidRDefault="002D5EEB" w:rsidP="0022319D">
      <w:pPr>
        <w:pStyle w:val="NoSpacing"/>
      </w:pPr>
      <w:proofErr w:type="spellStart"/>
      <w:r w:rsidRPr="00520A6C">
        <w:t>Laffey</w:t>
      </w:r>
      <w:proofErr w:type="spellEnd"/>
      <w:r w:rsidRPr="00520A6C">
        <w:tab/>
      </w:r>
      <w:r w:rsidRPr="00520A6C">
        <w:tab/>
        <w:t>33.5</w:t>
      </w:r>
      <w:r w:rsidRPr="00520A6C">
        <w:tab/>
        <w:t>69.</w:t>
      </w:r>
      <w:r w:rsidR="00520A6C">
        <w:t>2 (35.8)</w:t>
      </w:r>
      <w:r w:rsidR="00520A6C">
        <w:tab/>
        <w:t>37.7</w:t>
      </w:r>
      <w:r w:rsidR="00520A6C">
        <w:tab/>
        <w:t>71.3 (33.6)</w:t>
      </w:r>
      <w:r w:rsidR="00520A6C">
        <w:tab/>
        <w:t>2:20.84 – 3</w:t>
      </w:r>
      <w:r w:rsidR="00520A6C" w:rsidRPr="00520A6C">
        <w:rPr>
          <w:vertAlign w:val="superscript"/>
        </w:rPr>
        <w:t>rd</w:t>
      </w:r>
      <w:r w:rsidR="00520A6C">
        <w:t xml:space="preserve"> </w:t>
      </w:r>
    </w:p>
    <w:p w:rsidR="0022319D" w:rsidRDefault="0022319D" w:rsidP="0022319D">
      <w:pPr>
        <w:pStyle w:val="NoSpacing"/>
        <w:rPr>
          <w:sz w:val="24"/>
        </w:rPr>
      </w:pPr>
    </w:p>
    <w:p w:rsidR="00C8738E" w:rsidRPr="00F80EA4" w:rsidRDefault="00C8738E" w:rsidP="0022319D">
      <w:pPr>
        <w:pStyle w:val="NoSpacing"/>
        <w:rPr>
          <w:sz w:val="24"/>
        </w:rPr>
      </w:pPr>
      <w:bookmarkStart w:id="0" w:name="_GoBack"/>
      <w:bookmarkEnd w:id="0"/>
    </w:p>
    <w:p w:rsidR="0022319D" w:rsidRPr="002D5EEB" w:rsidRDefault="0022319D" w:rsidP="0022319D">
      <w:pPr>
        <w:pStyle w:val="NoSpacing"/>
        <w:rPr>
          <w:b/>
          <w:i/>
          <w:sz w:val="28"/>
        </w:rPr>
      </w:pPr>
      <w:r w:rsidRPr="002D5EEB">
        <w:rPr>
          <w:b/>
          <w:i/>
          <w:sz w:val="28"/>
        </w:rPr>
        <w:t>1600m</w:t>
      </w:r>
      <w:r w:rsidRPr="002D5EEB">
        <w:rPr>
          <w:b/>
          <w:i/>
          <w:sz w:val="28"/>
        </w:rPr>
        <w:tab/>
        <w:t>200</w:t>
      </w:r>
      <w:r w:rsidRPr="002D5EEB">
        <w:rPr>
          <w:b/>
          <w:i/>
          <w:sz w:val="28"/>
        </w:rPr>
        <w:tab/>
        <w:t>400</w:t>
      </w:r>
      <w:r w:rsidRPr="002D5EEB">
        <w:rPr>
          <w:b/>
          <w:i/>
          <w:sz w:val="28"/>
        </w:rPr>
        <w:tab/>
      </w:r>
      <w:r w:rsidRPr="002D5EEB">
        <w:rPr>
          <w:b/>
          <w:i/>
          <w:sz w:val="28"/>
        </w:rPr>
        <w:tab/>
        <w:t>800</w:t>
      </w:r>
      <w:r w:rsidRPr="002D5EEB">
        <w:rPr>
          <w:b/>
          <w:i/>
          <w:sz w:val="28"/>
        </w:rPr>
        <w:tab/>
        <w:t>1200</w:t>
      </w:r>
      <w:r w:rsidRPr="002D5EEB">
        <w:rPr>
          <w:b/>
          <w:i/>
          <w:sz w:val="28"/>
        </w:rPr>
        <w:tab/>
        <w:t>1600</w:t>
      </w:r>
      <w:r w:rsidRPr="002D5EEB">
        <w:rPr>
          <w:b/>
          <w:i/>
          <w:sz w:val="28"/>
        </w:rPr>
        <w:tab/>
        <w:t>Total</w:t>
      </w:r>
    </w:p>
    <w:p w:rsidR="002D5EEB" w:rsidRPr="00520A6C" w:rsidRDefault="002D5EEB" w:rsidP="0022319D">
      <w:pPr>
        <w:pStyle w:val="NoSpacing"/>
      </w:pPr>
      <w:r w:rsidRPr="00520A6C">
        <w:t>Roberts</w:t>
      </w:r>
      <w:r w:rsidRPr="00520A6C">
        <w:tab/>
      </w:r>
      <w:r w:rsidR="00520A6C">
        <w:tab/>
        <w:t>?</w:t>
      </w:r>
      <w:r w:rsidR="00520A6C">
        <w:tab/>
        <w:t>64.5</w:t>
      </w:r>
      <w:r w:rsidR="00520A6C">
        <w:tab/>
      </w:r>
      <w:r w:rsidR="00520A6C">
        <w:tab/>
        <w:t>72.0</w:t>
      </w:r>
      <w:r w:rsidR="00520A6C">
        <w:tab/>
        <w:t>73.9</w:t>
      </w:r>
      <w:r w:rsidR="00520A6C">
        <w:tab/>
        <w:t>66.0</w:t>
      </w:r>
      <w:r w:rsidR="00520A6C">
        <w:tab/>
      </w:r>
      <w:r w:rsidR="00520A6C" w:rsidRPr="00DE63B7">
        <w:rPr>
          <w:b/>
        </w:rPr>
        <w:t>4:36.58</w:t>
      </w:r>
      <w:r w:rsidR="00520A6C">
        <w:t xml:space="preserve"> – 1</w:t>
      </w:r>
      <w:r w:rsidR="00520A6C" w:rsidRPr="00520A6C">
        <w:rPr>
          <w:vertAlign w:val="superscript"/>
        </w:rPr>
        <w:t>st</w:t>
      </w:r>
      <w:r w:rsidR="00520A6C">
        <w:t xml:space="preserve"> </w:t>
      </w:r>
      <w:r w:rsidR="00DE63B7">
        <w:t xml:space="preserve">- #26 IL </w:t>
      </w:r>
      <w:proofErr w:type="spellStart"/>
      <w:r w:rsidR="00DE63B7">
        <w:t>soph</w:t>
      </w:r>
      <w:proofErr w:type="spellEnd"/>
    </w:p>
    <w:p w:rsidR="002D5EEB" w:rsidRPr="00520A6C" w:rsidRDefault="002D5EEB" w:rsidP="0022319D">
      <w:pPr>
        <w:pStyle w:val="NoSpacing"/>
      </w:pPr>
      <w:r w:rsidRPr="00520A6C">
        <w:t>Shimenetto</w:t>
      </w:r>
      <w:r w:rsidRPr="00520A6C">
        <w:tab/>
        <w:t>33.2</w:t>
      </w:r>
      <w:r w:rsidRPr="00520A6C">
        <w:tab/>
        <w:t>70.2 (37</w:t>
      </w:r>
      <w:r w:rsidR="00520A6C">
        <w:t>.0)</w:t>
      </w:r>
      <w:r w:rsidR="00520A6C">
        <w:tab/>
        <w:t>75.0</w:t>
      </w:r>
      <w:r w:rsidR="00520A6C">
        <w:tab/>
        <w:t>73.5</w:t>
      </w:r>
      <w:r w:rsidR="00520A6C">
        <w:tab/>
        <w:t>69.0</w:t>
      </w:r>
      <w:r w:rsidR="00520A6C">
        <w:tab/>
        <w:t>4:47.85 – 1</w:t>
      </w:r>
      <w:r w:rsidR="00520A6C" w:rsidRPr="00520A6C">
        <w:rPr>
          <w:vertAlign w:val="superscript"/>
        </w:rPr>
        <w:t>st</w:t>
      </w:r>
      <w:r w:rsidR="00520A6C">
        <w:t xml:space="preserve"> </w:t>
      </w:r>
      <w:r w:rsidR="00DE63B7">
        <w:t>- #47 IL freshman</w:t>
      </w:r>
    </w:p>
    <w:p w:rsidR="0022319D" w:rsidRPr="00520A6C" w:rsidRDefault="002D5EEB" w:rsidP="0022319D">
      <w:pPr>
        <w:pStyle w:val="NoSpacing"/>
      </w:pPr>
      <w:r w:rsidRPr="00520A6C">
        <w:t>Rosen</w:t>
      </w:r>
      <w:r w:rsidRPr="00520A6C">
        <w:tab/>
      </w:r>
      <w:r w:rsidRPr="00520A6C">
        <w:tab/>
        <w:t>33.4</w:t>
      </w:r>
      <w:r w:rsidRPr="00520A6C">
        <w:tab/>
        <w:t>69.6 (36.3)</w:t>
      </w:r>
      <w:r w:rsidRPr="00520A6C">
        <w:tab/>
        <w:t>76.0</w:t>
      </w:r>
      <w:r w:rsidRPr="00520A6C">
        <w:tab/>
        <w:t>75.1</w:t>
      </w:r>
      <w:r w:rsidRPr="00520A6C">
        <w:tab/>
        <w:t>73.8</w:t>
      </w:r>
      <w:r w:rsidRPr="00520A6C">
        <w:tab/>
        <w:t>4:5</w:t>
      </w:r>
      <w:r w:rsidR="00520A6C">
        <w:t>5</w:t>
      </w:r>
      <w:r w:rsidRPr="00520A6C">
        <w:t>.</w:t>
      </w:r>
      <w:r w:rsidR="00520A6C">
        <w:t>07 – 1</w:t>
      </w:r>
      <w:r w:rsidR="00520A6C" w:rsidRPr="00520A6C">
        <w:rPr>
          <w:vertAlign w:val="superscript"/>
        </w:rPr>
        <w:t>st</w:t>
      </w:r>
      <w:r w:rsidR="00DE63B7">
        <w:rPr>
          <w:vertAlign w:val="superscript"/>
        </w:rPr>
        <w:t xml:space="preserve"> </w:t>
      </w:r>
      <w:r w:rsidR="00DE63B7">
        <w:t>- #78 IL freshman</w:t>
      </w:r>
      <w:r w:rsidR="00520A6C">
        <w:t xml:space="preserve"> </w:t>
      </w:r>
      <w:r w:rsidRPr="00520A6C">
        <w:tab/>
      </w:r>
    </w:p>
    <w:p w:rsidR="0022319D" w:rsidRDefault="0022319D" w:rsidP="0022319D">
      <w:pPr>
        <w:pStyle w:val="NoSpacing"/>
        <w:rPr>
          <w:sz w:val="24"/>
        </w:rPr>
      </w:pPr>
    </w:p>
    <w:p w:rsidR="00DE63B7" w:rsidRDefault="00DE63B7" w:rsidP="0022319D">
      <w:pPr>
        <w:pStyle w:val="NoSpacing"/>
        <w:rPr>
          <w:sz w:val="24"/>
        </w:rPr>
      </w:pPr>
    </w:p>
    <w:p w:rsidR="00DE63B7" w:rsidRDefault="00DE63B7" w:rsidP="0022319D">
      <w:pPr>
        <w:pStyle w:val="NoSpacing"/>
        <w:rPr>
          <w:sz w:val="24"/>
        </w:rPr>
      </w:pPr>
      <w:r>
        <w:rPr>
          <w:sz w:val="24"/>
        </w:rPr>
        <w:t xml:space="preserve">The following is what it takes to be in the top 100 for </w:t>
      </w:r>
      <w:proofErr w:type="gramStart"/>
      <w:r>
        <w:rPr>
          <w:sz w:val="24"/>
        </w:rPr>
        <w:t>Freshman</w:t>
      </w:r>
      <w:proofErr w:type="gramEnd"/>
      <w:r>
        <w:rPr>
          <w:sz w:val="24"/>
        </w:rPr>
        <w:t xml:space="preserve"> and Sophomores in IL</w:t>
      </w:r>
    </w:p>
    <w:p w:rsidR="00DE63B7" w:rsidRDefault="00DE63B7" w:rsidP="0022319D">
      <w:pPr>
        <w:pStyle w:val="NoSpacing"/>
        <w:rPr>
          <w:sz w:val="24"/>
        </w:rPr>
      </w:pPr>
    </w:p>
    <w:p w:rsidR="00DE63B7" w:rsidRDefault="00DE63B7" w:rsidP="0022319D">
      <w:pPr>
        <w:pStyle w:val="NoSpacing"/>
        <w:rPr>
          <w:sz w:val="24"/>
        </w:rPr>
      </w:pPr>
      <w:r>
        <w:rPr>
          <w:sz w:val="24"/>
        </w:rPr>
        <w:t>Event</w:t>
      </w:r>
      <w:r>
        <w:rPr>
          <w:sz w:val="24"/>
        </w:rPr>
        <w:tab/>
      </w:r>
      <w:r>
        <w:rPr>
          <w:sz w:val="24"/>
        </w:rPr>
        <w:tab/>
        <w:t>800</w:t>
      </w:r>
      <w:r>
        <w:rPr>
          <w:sz w:val="24"/>
        </w:rPr>
        <w:tab/>
      </w:r>
      <w:r>
        <w:rPr>
          <w:sz w:val="24"/>
        </w:rPr>
        <w:tab/>
        <w:t>1600</w:t>
      </w:r>
      <w:r>
        <w:rPr>
          <w:sz w:val="24"/>
        </w:rPr>
        <w:tab/>
      </w:r>
      <w:r>
        <w:rPr>
          <w:sz w:val="24"/>
        </w:rPr>
        <w:tab/>
        <w:t>3200</w:t>
      </w:r>
    </w:p>
    <w:p w:rsidR="00DE63B7" w:rsidRDefault="00DE63B7" w:rsidP="0022319D">
      <w:pPr>
        <w:pStyle w:val="NoSpacing"/>
        <w:rPr>
          <w:sz w:val="24"/>
        </w:rPr>
      </w:pPr>
      <w:r>
        <w:rPr>
          <w:sz w:val="24"/>
        </w:rPr>
        <w:t>Freshman</w:t>
      </w:r>
      <w:r>
        <w:rPr>
          <w:sz w:val="24"/>
        </w:rPr>
        <w:tab/>
        <w:t>2:17.84</w:t>
      </w:r>
      <w:r>
        <w:rPr>
          <w:sz w:val="24"/>
        </w:rPr>
        <w:tab/>
        <w:t>4:58.98</w:t>
      </w:r>
      <w:r>
        <w:rPr>
          <w:sz w:val="24"/>
        </w:rPr>
        <w:tab/>
        <w:t>11:08.35</w:t>
      </w:r>
    </w:p>
    <w:p w:rsidR="00DE63B7" w:rsidRPr="00F80EA4" w:rsidRDefault="00DE63B7" w:rsidP="0022319D">
      <w:pPr>
        <w:pStyle w:val="NoSpacing"/>
        <w:rPr>
          <w:sz w:val="24"/>
        </w:rPr>
      </w:pPr>
      <w:r>
        <w:rPr>
          <w:sz w:val="24"/>
        </w:rPr>
        <w:t>Sophomore</w:t>
      </w:r>
      <w:r>
        <w:rPr>
          <w:sz w:val="24"/>
        </w:rPr>
        <w:tab/>
        <w:t>2:11.87</w:t>
      </w:r>
      <w:r>
        <w:rPr>
          <w:sz w:val="24"/>
        </w:rPr>
        <w:tab/>
        <w:t>4:49.58</w:t>
      </w:r>
      <w:r>
        <w:rPr>
          <w:sz w:val="24"/>
        </w:rPr>
        <w:tab/>
        <w:t>10:32.10</w:t>
      </w:r>
    </w:p>
    <w:sectPr w:rsidR="00DE63B7" w:rsidRPr="00F80EA4" w:rsidSect="00DE63B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319D"/>
    <w:rsid w:val="0022319D"/>
    <w:rsid w:val="002D5EEB"/>
    <w:rsid w:val="004F7EE5"/>
    <w:rsid w:val="00520A6C"/>
    <w:rsid w:val="008600CB"/>
    <w:rsid w:val="00C8738E"/>
    <w:rsid w:val="00DE6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FDDDBC3-9FFE-479C-B81A-0FF98EDA20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2319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231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22319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1235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2</cp:revision>
  <dcterms:created xsi:type="dcterms:W3CDTF">2017-04-24T16:26:00Z</dcterms:created>
  <dcterms:modified xsi:type="dcterms:W3CDTF">2017-04-24T18:56:00Z</dcterms:modified>
</cp:coreProperties>
</file>