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A7497E" w14:textId="19B8A44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PCHS v. Oswego East Dual Meet</w:t>
      </w:r>
    </w:p>
    <w:p w14:paraId="5B82FBD4" w14:textId="4B03CB28" w:rsidR="006C67B3" w:rsidRDefault="006C67B3" w:rsidP="006C67B3">
      <w:pPr>
        <w:rPr>
          <w:rFonts w:eastAsia="Times New Roman"/>
        </w:rPr>
      </w:pPr>
    </w:p>
    <w:p w14:paraId="6B95A0E2" w14:textId="315954D0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Bus leave at 2:45***</w:t>
      </w:r>
    </w:p>
    <w:p w14:paraId="75F2F800" w14:textId="77777777" w:rsidR="006C67B3" w:rsidRDefault="006C67B3" w:rsidP="006C67B3">
      <w:pPr>
        <w:rPr>
          <w:rFonts w:eastAsia="Times New Roman"/>
        </w:rPr>
      </w:pPr>
    </w:p>
    <w:p w14:paraId="38621FBB" w14:textId="3B2CD9AB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Date:  Thursday, August 29, 2018</w:t>
      </w:r>
    </w:p>
    <w:p w14:paraId="27682AB8" w14:textId="7777777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Teams:  Oswego East and Plainfield Central</w:t>
      </w:r>
    </w:p>
    <w:p w14:paraId="623B89E4" w14:textId="7777777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Location:  Oswego East High School (1525 Harvey Road, Oswego IL)</w:t>
      </w:r>
    </w:p>
    <w:p w14:paraId="2125E0BF" w14:textId="7777777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Time:  4:30 pm (Start of 1st race)</w:t>
      </w:r>
    </w:p>
    <w:p w14:paraId="452BCEF6" w14:textId="77777777" w:rsidR="006C67B3" w:rsidRDefault="006C67B3" w:rsidP="006C67B3">
      <w:pPr>
        <w:rPr>
          <w:rFonts w:eastAsia="Times New Roman"/>
        </w:rPr>
      </w:pPr>
    </w:p>
    <w:p w14:paraId="3CAF8976" w14:textId="7777777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Order of Races:</w:t>
      </w:r>
    </w:p>
    <w:p w14:paraId="35394265" w14:textId="7777777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4:30 pm - F/S Boys Race (2 miles)</w:t>
      </w:r>
    </w:p>
    <w:p w14:paraId="70B4DDF4" w14:textId="77777777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5:00 pm - Girls Race (3 miles)</w:t>
      </w:r>
    </w:p>
    <w:p w14:paraId="65B3BB7F" w14:textId="4B177026" w:rsidR="006C67B3" w:rsidRDefault="006C67B3" w:rsidP="006C67B3">
      <w:pPr>
        <w:rPr>
          <w:rFonts w:eastAsia="Times New Roman"/>
        </w:rPr>
      </w:pPr>
      <w:r>
        <w:rPr>
          <w:rFonts w:eastAsia="Times New Roman"/>
        </w:rPr>
        <w:t>5:30 pm - Varsity Boys Race (3 miles)</w:t>
      </w:r>
    </w:p>
    <w:p w14:paraId="5D3651AC" w14:textId="07E81498" w:rsidR="006C67B3" w:rsidRDefault="006C67B3" w:rsidP="006C67B3">
      <w:pPr>
        <w:rPr>
          <w:rFonts w:eastAsia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95"/>
        <w:gridCol w:w="5395"/>
      </w:tblGrid>
      <w:tr w:rsidR="006C67B3" w14:paraId="129094B8" w14:textId="77777777" w:rsidTr="006C67B3">
        <w:tc>
          <w:tcPr>
            <w:tcW w:w="5395" w:type="dxa"/>
          </w:tcPr>
          <w:p w14:paraId="6A9918A0" w14:textId="27B6EBA8" w:rsidR="006C67B3" w:rsidRDefault="006C67B3" w:rsidP="006C67B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Fr/So Entries (2 Miles)</w:t>
            </w:r>
          </w:p>
        </w:tc>
        <w:tc>
          <w:tcPr>
            <w:tcW w:w="5395" w:type="dxa"/>
          </w:tcPr>
          <w:p w14:paraId="0E529E53" w14:textId="3AE128A8" w:rsidR="006C67B3" w:rsidRDefault="006C67B3" w:rsidP="006C67B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Varsity Entries (3 miles)</w:t>
            </w:r>
          </w:p>
        </w:tc>
      </w:tr>
      <w:tr w:rsidR="006C67B3" w14:paraId="025711C2" w14:textId="77777777" w:rsidTr="006C67B3">
        <w:tc>
          <w:tcPr>
            <w:tcW w:w="5395" w:type="dxa"/>
          </w:tcPr>
          <w:p w14:paraId="4FA62405" w14:textId="69966A8B" w:rsidR="006C67B3" w:rsidRDefault="006C67B3" w:rsidP="006C67B3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DeAvila</w:t>
            </w:r>
            <w:proofErr w:type="spellEnd"/>
            <w:r>
              <w:rPr>
                <w:rFonts w:eastAsia="Times New Roman"/>
              </w:rPr>
              <w:t xml:space="preserve">, Forbear, Irizarry, </w:t>
            </w:r>
            <w:proofErr w:type="spellStart"/>
            <w:r>
              <w:rPr>
                <w:rFonts w:eastAsia="Times New Roman"/>
              </w:rPr>
              <w:t>Kacena</w:t>
            </w:r>
            <w:proofErr w:type="spellEnd"/>
            <w:r>
              <w:rPr>
                <w:rFonts w:eastAsia="Times New Roman"/>
              </w:rPr>
              <w:t xml:space="preserve">, Matson, </w:t>
            </w:r>
            <w:proofErr w:type="spellStart"/>
            <w:r>
              <w:rPr>
                <w:rFonts w:eastAsia="Times New Roman"/>
              </w:rPr>
              <w:t>Matula</w:t>
            </w:r>
            <w:proofErr w:type="spellEnd"/>
            <w:r>
              <w:rPr>
                <w:rFonts w:eastAsia="Times New Roman"/>
              </w:rPr>
              <w:t xml:space="preserve">, Mendoza, Mulyk, </w:t>
            </w:r>
            <w:proofErr w:type="spellStart"/>
            <w:r>
              <w:rPr>
                <w:rFonts w:eastAsia="Times New Roman"/>
              </w:rPr>
              <w:t>Obman</w:t>
            </w:r>
            <w:proofErr w:type="spellEnd"/>
            <w:r>
              <w:rPr>
                <w:rFonts w:eastAsia="Times New Roman"/>
              </w:rPr>
              <w:t xml:space="preserve">, Porn, </w:t>
            </w:r>
            <w:proofErr w:type="spellStart"/>
            <w:r>
              <w:rPr>
                <w:rFonts w:eastAsia="Times New Roman"/>
              </w:rPr>
              <w:t>Rojo</w:t>
            </w:r>
            <w:proofErr w:type="spellEnd"/>
            <w:r>
              <w:rPr>
                <w:rFonts w:eastAsia="Times New Roman"/>
              </w:rPr>
              <w:t xml:space="preserve">, Schick, Wyckoff, Bradley, Fannin, Kawa, Kodura, </w:t>
            </w:r>
            <w:proofErr w:type="spellStart"/>
            <w:r>
              <w:rPr>
                <w:rFonts w:eastAsia="Times New Roman"/>
              </w:rPr>
              <w:t>Konow</w:t>
            </w:r>
            <w:proofErr w:type="spellEnd"/>
            <w:r>
              <w:rPr>
                <w:rFonts w:eastAsia="Times New Roman"/>
              </w:rPr>
              <w:t xml:space="preserve">, </w:t>
            </w:r>
            <w:proofErr w:type="spellStart"/>
            <w:r>
              <w:rPr>
                <w:rFonts w:eastAsia="Times New Roman"/>
              </w:rPr>
              <w:t>Marlar</w:t>
            </w:r>
            <w:proofErr w:type="spellEnd"/>
            <w:r>
              <w:rPr>
                <w:rFonts w:eastAsia="Times New Roman"/>
              </w:rPr>
              <w:t>, Rodriguez, Ruane, Solis, Torri, Worden</w:t>
            </w:r>
          </w:p>
        </w:tc>
        <w:tc>
          <w:tcPr>
            <w:tcW w:w="5395" w:type="dxa"/>
          </w:tcPr>
          <w:p w14:paraId="33C0B11A" w14:textId="38FA52E0" w:rsidR="006C67B3" w:rsidRDefault="006C67B3" w:rsidP="006C67B3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Bonomo</w:t>
            </w:r>
            <w:proofErr w:type="spellEnd"/>
            <w:r>
              <w:rPr>
                <w:rFonts w:eastAsia="Times New Roman"/>
              </w:rPr>
              <w:t xml:space="preserve">, </w:t>
            </w:r>
            <w:proofErr w:type="spellStart"/>
            <w:r>
              <w:rPr>
                <w:rFonts w:eastAsia="Times New Roman"/>
              </w:rPr>
              <w:t>Emrath</w:t>
            </w:r>
            <w:proofErr w:type="spellEnd"/>
            <w:r>
              <w:rPr>
                <w:rFonts w:eastAsia="Times New Roman"/>
              </w:rPr>
              <w:t xml:space="preserve">, Eubanks, Adelmann, Edmondson, </w:t>
            </w:r>
            <w:proofErr w:type="spellStart"/>
            <w:r>
              <w:rPr>
                <w:rFonts w:eastAsia="Times New Roman"/>
              </w:rPr>
              <w:t>Ensworth</w:t>
            </w:r>
            <w:proofErr w:type="spellEnd"/>
            <w:r>
              <w:rPr>
                <w:rFonts w:eastAsia="Times New Roman"/>
              </w:rPr>
              <w:t xml:space="preserve">, Graefen, Hale, Herrera, Irizarry, </w:t>
            </w:r>
            <w:proofErr w:type="spellStart"/>
            <w:r>
              <w:rPr>
                <w:rFonts w:eastAsia="Times New Roman"/>
              </w:rPr>
              <w:t>Koukou</w:t>
            </w:r>
            <w:proofErr w:type="spellEnd"/>
            <w:r>
              <w:rPr>
                <w:rFonts w:eastAsia="Times New Roman"/>
              </w:rPr>
              <w:t xml:space="preserve">, </w:t>
            </w:r>
            <w:proofErr w:type="spellStart"/>
            <w:r>
              <w:rPr>
                <w:rFonts w:eastAsia="Times New Roman"/>
              </w:rPr>
              <w:t>Weyer</w:t>
            </w:r>
            <w:bookmarkStart w:id="0" w:name="_GoBack"/>
            <w:bookmarkEnd w:id="0"/>
            <w:proofErr w:type="spellEnd"/>
          </w:p>
        </w:tc>
      </w:tr>
    </w:tbl>
    <w:p w14:paraId="6D6ACE47" w14:textId="77777777" w:rsidR="006C67B3" w:rsidRDefault="006C67B3" w:rsidP="006C67B3">
      <w:pPr>
        <w:rPr>
          <w:rFonts w:eastAsia="Times New Roman"/>
        </w:rPr>
      </w:pPr>
    </w:p>
    <w:p w14:paraId="7C62CDBC" w14:textId="58F4DCDE" w:rsidR="00787A5B" w:rsidRDefault="006C67B3"/>
    <w:p w14:paraId="44CA234A" w14:textId="7FDA90E3" w:rsidR="006C67B3" w:rsidRDefault="006C67B3">
      <w:r>
        <w:t>Course Map</w:t>
      </w:r>
    </w:p>
    <w:p w14:paraId="7EF55B42" w14:textId="32087A9F" w:rsidR="006C67B3" w:rsidRDefault="006C67B3">
      <w:r>
        <w:rPr>
          <w:noProof/>
        </w:rPr>
        <w:drawing>
          <wp:inline distT="0" distB="0" distL="0" distR="0" wp14:anchorId="5893568B" wp14:editId="1F753EF8">
            <wp:extent cx="3974523" cy="5143500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0553" cy="5151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C67B3" w:rsidSect="006C67B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7B3"/>
    <w:rsid w:val="000A3657"/>
    <w:rsid w:val="006C67B3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081999"/>
  <w15:chartTrackingRefBased/>
  <w15:docId w15:val="{6EA24414-F3DF-409E-AE29-DE1DDDAA7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67B3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C6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23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</cp:revision>
  <dcterms:created xsi:type="dcterms:W3CDTF">2019-08-26T16:24:00Z</dcterms:created>
  <dcterms:modified xsi:type="dcterms:W3CDTF">2019-08-26T16:33:00Z</dcterms:modified>
</cp:coreProperties>
</file>