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10C2" w:rsidRDefault="005B4614">
      <w:bookmarkStart w:id="0" w:name="_GoBack"/>
      <w:r>
        <w:rPr>
          <w:noProof/>
        </w:rPr>
        <w:drawing>
          <wp:inline distT="0" distB="0" distL="0" distR="0" wp14:anchorId="60DBA60D" wp14:editId="657E243A">
            <wp:extent cx="5943600" cy="7700645"/>
            <wp:effectExtent l="933450" t="0" r="9334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700645"/>
                    </a:xfrm>
                    <a:prstGeom prst="rect">
                      <a:avLst/>
                    </a:prstGeom>
                    <a:scene3d>
                      <a:camera prst="orthographicFront">
                        <a:rot lat="0" lon="0" rev="16200000"/>
                      </a:camera>
                      <a:lightRig rig="threePt" dir="t"/>
                    </a:scene3d>
                  </pic:spPr>
                </pic:pic>
              </a:graphicData>
            </a:graphic>
          </wp:inline>
        </w:drawing>
      </w:r>
      <w:bookmarkEnd w:id="0"/>
    </w:p>
    <w:sectPr w:rsidR="00B410C2" w:rsidSect="005B4614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4614"/>
    <w:rsid w:val="001C25F1"/>
    <w:rsid w:val="003173D8"/>
    <w:rsid w:val="003F3C45"/>
    <w:rsid w:val="00580CA4"/>
    <w:rsid w:val="005B4614"/>
    <w:rsid w:val="007D3FF1"/>
    <w:rsid w:val="009B23E7"/>
    <w:rsid w:val="00B410C2"/>
    <w:rsid w:val="00E41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B46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461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B46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461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Sipple</dc:creator>
  <cp:lastModifiedBy>John Sipple</cp:lastModifiedBy>
  <cp:revision>1</cp:revision>
  <dcterms:created xsi:type="dcterms:W3CDTF">2012-04-05T15:35:00Z</dcterms:created>
  <dcterms:modified xsi:type="dcterms:W3CDTF">2012-04-05T15:38:00Z</dcterms:modified>
</cp:coreProperties>
</file>