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736" w:type="dxa"/>
        <w:tblInd w:w="93" w:type="dxa"/>
        <w:tblLook w:val="04A0" w:firstRow="1" w:lastRow="0" w:firstColumn="1" w:lastColumn="0" w:noHBand="0" w:noVBand="1"/>
      </w:tblPr>
      <w:tblGrid>
        <w:gridCol w:w="2692"/>
        <w:gridCol w:w="1310"/>
        <w:gridCol w:w="1311"/>
        <w:gridCol w:w="1310"/>
        <w:gridCol w:w="1310"/>
        <w:gridCol w:w="1194"/>
        <w:gridCol w:w="1609"/>
      </w:tblGrid>
      <w:tr w:rsidR="009C5C15" w:rsidRPr="009C5C15" w:rsidTr="00F238A1">
        <w:trPr>
          <w:trHeight w:val="361"/>
        </w:trPr>
        <w:tc>
          <w:tcPr>
            <w:tcW w:w="26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Runner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2010</w:t>
            </w:r>
          </w:p>
        </w:tc>
        <w:tc>
          <w:tcPr>
            <w:tcW w:w="131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2011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2012</w:t>
            </w:r>
          </w:p>
        </w:tc>
        <w:tc>
          <w:tcPr>
            <w:tcW w:w="13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2013</w:t>
            </w:r>
          </w:p>
        </w:tc>
        <w:tc>
          <w:tcPr>
            <w:tcW w:w="119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9C5C1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2014</w:t>
            </w: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</w:tcPr>
          <w:p w:rsidR="009C5C15" w:rsidRPr="00774119" w:rsidRDefault="00774119" w:rsidP="00774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</w:pPr>
            <w:r w:rsidRPr="00774119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8"/>
                <w:u w:val="single"/>
              </w:rPr>
              <w:t>Differences 13-14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Clevenger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17:34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16:10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15:12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14:51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F238A1" w:rsidRDefault="00774119" w:rsidP="00F2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F238A1">
              <w:rPr>
                <w:rFonts w:ascii="Calibri" w:eastAsia="Times New Roman" w:hAnsi="Calibri" w:cs="Times New Roman"/>
                <w:color w:val="000000"/>
              </w:rPr>
              <w:t>-</w:t>
            </w:r>
            <w:r w:rsidR="00F238A1">
              <w:rPr>
                <w:rFonts w:ascii="Calibri" w:eastAsia="Times New Roman" w:hAnsi="Calibri" w:cs="Times New Roman"/>
                <w:color w:val="000000"/>
              </w:rPr>
              <w:t>0</w:t>
            </w:r>
            <w:r w:rsidRPr="00F238A1">
              <w:rPr>
                <w:rFonts w:ascii="Calibri" w:eastAsia="Times New Roman" w:hAnsi="Calibri" w:cs="Times New Roman"/>
                <w:color w:val="000000"/>
              </w:rPr>
              <w:t>:21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Danner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17:04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15:20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74119" w:rsidRPr="00774119" w:rsidRDefault="00774119" w:rsidP="00774119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-1:46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Carter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17:35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16:31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17:37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15:48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-1:51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Z. Christensen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20:52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17:07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16:21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15:57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-0:24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Diamond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17:18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16:20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16:00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-0:20</w:t>
            </w:r>
          </w:p>
        </w:tc>
      </w:tr>
      <w:tr w:rsidR="009C5C15" w:rsidRPr="009C5C15" w:rsidTr="00F238A1">
        <w:trPr>
          <w:trHeight w:val="376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Tamlin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16:22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Pyburn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16:41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18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Wilcoxen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16:49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Jahn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18:31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16:59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-1:32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Chudzik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17:00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Marek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17:14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Zach G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21:29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17:25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-4:04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Prescott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17:34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Dillon Murphy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21:06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18:29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17:42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Cantlin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9C5C15">
              <w:rPr>
                <w:rFonts w:ascii="Calibri" w:eastAsia="Times New Roman" w:hAnsi="Calibri" w:cs="Times New Roman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 w:rsidRPr="009C5C15">
              <w:rPr>
                <w:rFonts w:ascii="Calibri" w:eastAsia="Times New Roman" w:hAnsi="Calibri" w:cs="Times New Roman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18:50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18:33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17:47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-0:46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Manzo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20:43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17:47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-2:56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Knapp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17:50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Ridderhoff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17:52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Torres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18:19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Mertes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18:36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Britt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18:37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Johnson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19:51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18:45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-1:06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T. Smith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18:55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Leger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20:50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19:04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-1:46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Casey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F238A1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24:42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19:04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-5:36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Drabik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19:10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McCool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19:14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Ruggiero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19:51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Dr. Murphy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22:40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20:07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774119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774119">
              <w:rPr>
                <w:rFonts w:ascii="Calibri" w:eastAsia="Times New Roman" w:hAnsi="Calibri" w:cs="Times New Roman"/>
                <w:color w:val="000000"/>
              </w:rPr>
              <w:t>-2:33</w:t>
            </w: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>
              <w:rPr>
                <w:rFonts w:ascii="Calibri" w:eastAsia="Times New Roman" w:hAnsi="Calibri" w:cs="Times New Roman"/>
                <w:color w:val="000000"/>
                <w:szCs w:val="24"/>
              </w:rPr>
              <w:t>R</w:t>
            </w:r>
            <w:bookmarkStart w:id="0" w:name="_GoBack"/>
            <w:bookmarkEnd w:id="0"/>
            <w:r w:rsidR="009C5C15"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apach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20:21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Sachtleben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i/>
                <w:iCs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i/>
                <w:iCs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21:24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Ramsden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23:15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proofErr w:type="spellStart"/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Tropp</w:t>
            </w:r>
            <w:proofErr w:type="spellEnd"/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24:05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Denk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23:38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20:57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 xml:space="preserve"> Daugvila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19:50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McGinnis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17:43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Jeremy Craven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21:21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18:24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15:55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Marc Mathy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18:51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17:04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16:14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16:04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Jack Ronan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19:38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17:19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16:38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9C5C15" w:rsidRPr="009C5C15" w:rsidTr="00F238A1">
        <w:trPr>
          <w:trHeight w:val="304"/>
        </w:trPr>
        <w:tc>
          <w:tcPr>
            <w:tcW w:w="26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EEECE1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Zack Smith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16:46</w:t>
            </w:r>
          </w:p>
        </w:tc>
        <w:tc>
          <w:tcPr>
            <w:tcW w:w="13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DNR</w:t>
            </w:r>
          </w:p>
        </w:tc>
        <w:tc>
          <w:tcPr>
            <w:tcW w:w="13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15:05</w:t>
            </w:r>
          </w:p>
        </w:tc>
        <w:tc>
          <w:tcPr>
            <w:tcW w:w="11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  <w:noWrap/>
            <w:vAlign w:val="bottom"/>
            <w:hideMark/>
          </w:tcPr>
          <w:p w:rsidR="009C5C15" w:rsidRPr="009C5C15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6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EEECE1"/>
          </w:tcPr>
          <w:p w:rsidR="009C5C15" w:rsidRPr="00774119" w:rsidRDefault="009C5C15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F238A1" w:rsidRPr="009C5C15" w:rsidTr="00F238A1">
        <w:trPr>
          <w:trHeight w:val="607"/>
        </w:trPr>
        <w:tc>
          <w:tcPr>
            <w:tcW w:w="269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000000" w:fill="D9D9D9"/>
            <w:hideMark/>
          </w:tcPr>
          <w:p w:rsidR="00F238A1" w:rsidRPr="009C5C15" w:rsidRDefault="00F238A1" w:rsidP="009C5C15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Cs w:val="24"/>
              </w:rPr>
            </w:pPr>
            <w:r w:rsidRPr="009C5C15">
              <w:rPr>
                <w:rFonts w:ascii="Calibri" w:eastAsia="Times New Roman" w:hAnsi="Calibri" w:cs="Times New Roman"/>
                <w:color w:val="000000"/>
                <w:szCs w:val="24"/>
              </w:rPr>
              <w:t>Open Race Cancelled</w:t>
            </w:r>
          </w:p>
        </w:tc>
        <w:tc>
          <w:tcPr>
            <w:tcW w:w="8044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F238A1" w:rsidRPr="00774119" w:rsidRDefault="00F238A1" w:rsidP="00F238A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F238A1"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>These guys here highlighted at the bottom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>, to</w:t>
            </w:r>
            <w:r w:rsidRPr="00F238A1"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 xml:space="preserve"> give you an idea about what can happen over 4 years with various starting points.  There are also plenty of examples above.  Work consistently toward a goal with passion and you will improve!  There is no guarantee you obtain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>your goals</w:t>
            </w:r>
            <w:r w:rsidRPr="00F238A1"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 xml:space="preserve"> but I guarantee you will be a better runner and more importantly a better person by the end of your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>time here at DGN</w:t>
            </w:r>
            <w:r w:rsidRPr="00F238A1"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 xml:space="preserve">. </w:t>
            </w:r>
            <w:r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 xml:space="preserve"> Have a Passionate Pursuit of your goals and dream big with your eyes wide open!</w:t>
            </w:r>
            <w:r w:rsidRPr="00F238A1">
              <w:rPr>
                <w:rFonts w:ascii="Calibri" w:eastAsia="Times New Roman" w:hAnsi="Calibri" w:cs="Times New Roman"/>
                <w:color w:val="000000"/>
                <w:sz w:val="18"/>
                <w:szCs w:val="24"/>
              </w:rPr>
              <w:t xml:space="preserve">  </w:t>
            </w:r>
          </w:p>
        </w:tc>
      </w:tr>
    </w:tbl>
    <w:p w:rsidR="0097120D" w:rsidRDefault="0097120D" w:rsidP="00F238A1">
      <w:pPr>
        <w:tabs>
          <w:tab w:val="left" w:pos="8790"/>
        </w:tabs>
      </w:pPr>
    </w:p>
    <w:sectPr w:rsidR="0097120D" w:rsidSect="00F238A1">
      <w:headerReference w:type="default" r:id="rId8"/>
      <w:pgSz w:w="12240" w:h="15840"/>
      <w:pgMar w:top="720" w:right="720" w:bottom="720" w:left="72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41EC6" w:rsidRDefault="00E41EC6" w:rsidP="00F238A1">
      <w:pPr>
        <w:spacing w:after="0" w:line="240" w:lineRule="auto"/>
      </w:pPr>
      <w:r>
        <w:separator/>
      </w:r>
    </w:p>
  </w:endnote>
  <w:endnote w:type="continuationSeparator" w:id="0">
    <w:p w:rsidR="00E41EC6" w:rsidRDefault="00E41EC6" w:rsidP="00F23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41EC6" w:rsidRDefault="00E41EC6" w:rsidP="00F238A1">
      <w:pPr>
        <w:spacing w:after="0" w:line="240" w:lineRule="auto"/>
      </w:pPr>
      <w:r>
        <w:separator/>
      </w:r>
    </w:p>
  </w:footnote>
  <w:footnote w:type="continuationSeparator" w:id="0">
    <w:p w:rsidR="00E41EC6" w:rsidRDefault="00E41EC6" w:rsidP="00F23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238A1" w:rsidRDefault="00F238A1">
    <w:pPr>
      <w:pStyle w:val="Header"/>
    </w:pPr>
    <w:r w:rsidRPr="009C5C15">
      <w:rPr>
        <w:rFonts w:ascii="Calibri" w:eastAsia="Times New Roman" w:hAnsi="Calibri" w:cs="Times New Roman"/>
        <w:b/>
        <w:bCs/>
        <w:i/>
        <w:iCs/>
        <w:color w:val="000000"/>
        <w:sz w:val="28"/>
        <w:szCs w:val="28"/>
        <w:u w:val="single"/>
      </w:rPr>
      <w:t>St. Charles East Comparisons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366A78"/>
    <w:multiLevelType w:val="hybridMultilevel"/>
    <w:tmpl w:val="B72EDA9A"/>
    <w:lvl w:ilvl="0" w:tplc="8E62B300"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C5C15"/>
    <w:rsid w:val="00774119"/>
    <w:rsid w:val="008441B6"/>
    <w:rsid w:val="0097120D"/>
    <w:rsid w:val="009C5C15"/>
    <w:rsid w:val="00E41EC6"/>
    <w:rsid w:val="00F238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11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238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38A1"/>
  </w:style>
  <w:style w:type="paragraph" w:styleId="Footer">
    <w:name w:val="footer"/>
    <w:basedOn w:val="Normal"/>
    <w:link w:val="FooterChar"/>
    <w:uiPriority w:val="99"/>
    <w:unhideWhenUsed/>
    <w:rsid w:val="00F238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38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74119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F238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38A1"/>
  </w:style>
  <w:style w:type="paragraph" w:styleId="Footer">
    <w:name w:val="footer"/>
    <w:basedOn w:val="Normal"/>
    <w:link w:val="FooterChar"/>
    <w:uiPriority w:val="99"/>
    <w:unhideWhenUsed/>
    <w:rsid w:val="00F238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38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751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2</Pages>
  <Words>261</Words>
  <Characters>1493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Community High School District 99</Company>
  <LinksUpToDate>false</LinksUpToDate>
  <CharactersWithSpaces>1751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Sipple</dc:creator>
  <cp:lastModifiedBy>John Sipple</cp:lastModifiedBy>
  <cp:revision>2</cp:revision>
  <dcterms:created xsi:type="dcterms:W3CDTF">2014-09-07T22:27:00Z</dcterms:created>
  <dcterms:modified xsi:type="dcterms:W3CDTF">2014-09-08T00:31:00Z</dcterms:modified>
</cp:coreProperties>
</file>